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0701E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114300" distR="114300" simplePos="0" relativeHeight="251678720" behindDoc="1" locked="0" layoutInCell="1" allowOverlap="1" wp14:anchorId="7EE5EBE5" wp14:editId="5597ABE6">
            <wp:simplePos x="0" y="0"/>
            <wp:positionH relativeFrom="column">
              <wp:posOffset>173990</wp:posOffset>
            </wp:positionH>
            <wp:positionV relativeFrom="paragraph">
              <wp:posOffset>3175</wp:posOffset>
            </wp:positionV>
            <wp:extent cx="1465580" cy="1907540"/>
            <wp:effectExtent l="190500" t="190500" r="172720" b="168910"/>
            <wp:wrapTight wrapText="bothSides">
              <wp:wrapPolygon edited="0">
                <wp:start x="0" y="-2157"/>
                <wp:lineTo x="-2808" y="-1726"/>
                <wp:lineTo x="-2808" y="20924"/>
                <wp:lineTo x="-1685" y="22434"/>
                <wp:lineTo x="0" y="23513"/>
                <wp:lineTo x="21338" y="23513"/>
                <wp:lineTo x="23023" y="22434"/>
                <wp:lineTo x="24146" y="19198"/>
                <wp:lineTo x="24146" y="1726"/>
                <wp:lineTo x="21619" y="-1510"/>
                <wp:lineTo x="21338" y="-2157"/>
                <wp:lineTo x="0" y="-2157"/>
              </wp:wrapPolygon>
            </wp:wrapTight>
            <wp:docPr id="5" name="Рисунок 5" descr="C:\Users\User\Downloads\IMG_20250212_231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212_23142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5580" cy="190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BF7E82" w:rsidRDefault="00BF7E82" w:rsidP="00F0701E">
      <w:pPr>
        <w:pStyle w:val="a8"/>
        <w:rPr>
          <w:lang w:val="kk-KZ"/>
        </w:rPr>
      </w:pPr>
      <w:bookmarkStart w:id="0" w:name="_GoBack"/>
      <w:r>
        <w:rPr>
          <w:lang w:val="kk-KZ"/>
        </w:rPr>
        <w:t>82081440677</w:t>
      </w:r>
    </w:p>
    <w:bookmarkEnd w:id="0"/>
    <w:p w:rsid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0701E">
        <w:rPr>
          <w:rFonts w:ascii="Times New Roman" w:hAnsi="Times New Roman" w:cs="Times New Roman"/>
          <w:b/>
          <w:sz w:val="20"/>
          <w:szCs w:val="20"/>
          <w:lang w:val="kk-KZ"/>
        </w:rPr>
        <w:t>САРЫБАЕВА Мадина Батырқызы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,</w:t>
      </w:r>
    </w:p>
    <w:p w:rsidR="00243C11" w:rsidRPr="00F0701E" w:rsidRDefault="00E06A49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0701E">
        <w:rPr>
          <w:rFonts w:ascii="Times New Roman" w:hAnsi="Times New Roman" w:cs="Times New Roman"/>
          <w:b/>
          <w:sz w:val="20"/>
          <w:szCs w:val="20"/>
          <w:lang w:val="kk-KZ"/>
        </w:rPr>
        <w:t>№2 Ө.Жәнібеков атындағы</w:t>
      </w:r>
      <w:r w:rsidR="00243C11" w:rsidRPr="00F0701E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м</w:t>
      </w:r>
      <w:r w:rsidRPr="00F0701E">
        <w:rPr>
          <w:rFonts w:ascii="Times New Roman" w:hAnsi="Times New Roman" w:cs="Times New Roman"/>
          <w:b/>
          <w:sz w:val="20"/>
          <w:szCs w:val="20"/>
          <w:lang w:val="kk-KZ"/>
        </w:rPr>
        <w:t xml:space="preserve">ектеп-гимназиясының </w:t>
      </w:r>
    </w:p>
    <w:p w:rsidR="00E06A49" w:rsidRP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математика пәні мұғалімі.</w:t>
      </w:r>
    </w:p>
    <w:p w:rsidR="00F0701E" w:rsidRPr="00F0701E" w:rsidRDefault="00F0701E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0701E">
        <w:rPr>
          <w:rFonts w:ascii="Times New Roman" w:hAnsi="Times New Roman" w:cs="Times New Roman"/>
          <w:b/>
          <w:sz w:val="20"/>
          <w:szCs w:val="20"/>
          <w:lang w:val="kk-KZ"/>
        </w:rPr>
        <w:t>Түркі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стан облысы, Келес ауданы</w:t>
      </w:r>
    </w:p>
    <w:p w:rsidR="006E0B9B" w:rsidRPr="00F0701E" w:rsidRDefault="006E0B9B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6E0B9B" w:rsidRPr="00F0701E" w:rsidRDefault="00F0701E" w:rsidP="00F0701E">
      <w:pPr>
        <w:pStyle w:val="a8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F0701E">
        <w:rPr>
          <w:rFonts w:ascii="Times New Roman" w:eastAsia="Calibri" w:hAnsi="Times New Roman" w:cs="Times New Roman"/>
          <w:b/>
          <w:sz w:val="20"/>
          <w:szCs w:val="20"/>
          <w:lang w:val="kk-KZ"/>
        </w:rPr>
        <w:t>ИРРАЦИОНАЛ ӨРНЕКТЕРДІ ТҮРЛЕНДІРУ</w:t>
      </w:r>
    </w:p>
    <w:p w:rsidR="00E06A49" w:rsidRPr="00F0701E" w:rsidRDefault="00E06A49" w:rsidP="00F0701E">
      <w:pPr>
        <w:pStyle w:val="a8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1482" w:type="dxa"/>
        <w:tblInd w:w="-34" w:type="dxa"/>
        <w:tblLook w:val="04A0" w:firstRow="1" w:lastRow="0" w:firstColumn="1" w:lastColumn="0" w:noHBand="0" w:noVBand="1"/>
      </w:tblPr>
      <w:tblGrid>
        <w:gridCol w:w="3261"/>
        <w:gridCol w:w="8221"/>
      </w:tblGrid>
      <w:tr w:rsidR="00577D13" w:rsidRPr="00BF7E82" w:rsidTr="00F070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13" w:rsidRPr="00F0701E" w:rsidRDefault="00577D1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бағдарламасына сәйкес оқу мақсаты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D13" w:rsidRPr="00F0701E" w:rsidRDefault="00D01B30" w:rsidP="00F0701E">
            <w:pPr>
              <w:pStyle w:val="a8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11.1.1.5 - иррационал өрнектерді түрлендіруде n-ші дәрежелі түбір қасиеттерін қолдану;</w:t>
            </w:r>
          </w:p>
        </w:tc>
      </w:tr>
      <w:tr w:rsidR="008A6F44" w:rsidRPr="00BF7E82" w:rsidTr="00F070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F44" w:rsidRPr="00F0701E" w:rsidRDefault="008A6F4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Сабақтың мақсаты: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093" w:rsidRPr="00F0701E" w:rsidRDefault="00D01B30" w:rsidP="00F0701E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Иррационал өрнектерді түрлендіруде n-ші дәрежелі түбір қасиеттерін қолдануды біледі</w:t>
            </w:r>
          </w:p>
        </w:tc>
      </w:tr>
      <w:tr w:rsidR="00E25F08" w:rsidRPr="00F0701E" w:rsidTr="00F0701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Ойлау дағдылары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8" w:rsidRPr="00F0701E" w:rsidRDefault="00E25F08" w:rsidP="00F0701E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Білу, қолдану</w:t>
            </w:r>
          </w:p>
        </w:tc>
      </w:tr>
    </w:tbl>
    <w:p w:rsidR="00797E53" w:rsidRPr="00F0701E" w:rsidRDefault="00797E53" w:rsidP="00F0701E">
      <w:pPr>
        <w:pStyle w:val="a8"/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Style w:val="ab"/>
        <w:tblpPr w:leftFromText="180" w:rightFromText="180" w:vertAnchor="text" w:tblpY="1"/>
        <w:tblOverlap w:val="never"/>
        <w:tblW w:w="11448" w:type="dxa"/>
        <w:tblLayout w:type="fixed"/>
        <w:tblLook w:val="0480" w:firstRow="0" w:lastRow="0" w:firstColumn="1" w:lastColumn="0" w:noHBand="0" w:noVBand="1"/>
      </w:tblPr>
      <w:tblGrid>
        <w:gridCol w:w="1332"/>
        <w:gridCol w:w="4730"/>
        <w:gridCol w:w="2126"/>
        <w:gridCol w:w="1843"/>
        <w:gridCol w:w="1417"/>
      </w:tblGrid>
      <w:tr w:rsidR="005F0AE7" w:rsidRPr="00F0701E" w:rsidTr="00F0701E">
        <w:tc>
          <w:tcPr>
            <w:tcW w:w="1332" w:type="dxa"/>
            <w:hideMark/>
          </w:tcPr>
          <w:p w:rsidR="00797E53" w:rsidRPr="00F0701E" w:rsidRDefault="00797E53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 кезеңі</w:t>
            </w:r>
          </w:p>
        </w:tc>
        <w:tc>
          <w:tcPr>
            <w:tcW w:w="4730" w:type="dxa"/>
            <w:hideMark/>
          </w:tcPr>
          <w:p w:rsidR="00797E53" w:rsidRPr="00F0701E" w:rsidRDefault="00797E53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Педагогтің іс-әрекеті</w:t>
            </w:r>
          </w:p>
        </w:tc>
        <w:tc>
          <w:tcPr>
            <w:tcW w:w="2126" w:type="dxa"/>
            <w:hideMark/>
          </w:tcPr>
          <w:p w:rsidR="00797E53" w:rsidRPr="00F0701E" w:rsidRDefault="00797E53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Оқушының іс-әрекеті</w:t>
            </w:r>
          </w:p>
        </w:tc>
        <w:tc>
          <w:tcPr>
            <w:tcW w:w="1843" w:type="dxa"/>
            <w:hideMark/>
          </w:tcPr>
          <w:p w:rsidR="00797E53" w:rsidRPr="00F0701E" w:rsidRDefault="00797E53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Бағалау</w:t>
            </w:r>
          </w:p>
        </w:tc>
        <w:tc>
          <w:tcPr>
            <w:tcW w:w="1417" w:type="dxa"/>
            <w:hideMark/>
          </w:tcPr>
          <w:p w:rsidR="00797E53" w:rsidRPr="00F0701E" w:rsidRDefault="00797E53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Ресурстар</w:t>
            </w:r>
          </w:p>
        </w:tc>
      </w:tr>
      <w:tr w:rsidR="005F0AE7" w:rsidRPr="00F0701E" w:rsidTr="00F0701E">
        <w:tc>
          <w:tcPr>
            <w:tcW w:w="1332" w:type="dxa"/>
          </w:tcPr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басы</w:t>
            </w:r>
          </w:p>
          <w:p w:rsidR="00B33EBD" w:rsidRPr="00F0701E" w:rsidRDefault="00280C0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 минут</w:t>
            </w:r>
          </w:p>
          <w:p w:rsidR="00280C05" w:rsidRPr="00F0701E" w:rsidRDefault="00280C0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9071B" w:rsidRPr="00F0701E" w:rsidRDefault="00A9071B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9071B" w:rsidRPr="00F0701E" w:rsidRDefault="00A9071B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704F2" w:rsidRPr="00F0701E" w:rsidRDefault="00F704F2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704F2" w:rsidRPr="00F0701E" w:rsidRDefault="00F704F2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704F2" w:rsidRPr="00F0701E" w:rsidRDefault="00F704F2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9071B" w:rsidRPr="00F0701E" w:rsidRDefault="00A9071B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9071B" w:rsidRPr="00F0701E" w:rsidRDefault="00A9071B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9071B" w:rsidRPr="00F0701E" w:rsidRDefault="00A9071B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A9071B" w:rsidRPr="00F0701E" w:rsidRDefault="00A9071B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280C05" w:rsidRPr="00F0701E" w:rsidRDefault="00280C0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 минут</w:t>
            </w: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 минут</w:t>
            </w: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E25F08" w:rsidRPr="00F0701E" w:rsidRDefault="00E25F08" w:rsidP="00F0701E">
            <w:pPr>
              <w:pStyle w:val="TableParagraph"/>
              <w:ind w:left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4730" w:type="dxa"/>
          </w:tcPr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Ұйымдастыру. Амандасу. Жағымды ахуал қалыптастыру. </w:t>
            </w:r>
          </w:p>
          <w:p w:rsidR="00E25F08" w:rsidRPr="00F0701E" w:rsidRDefault="00EE30BC" w:rsidP="00F0701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Топқа біріктіру.</w:t>
            </w:r>
          </w:p>
          <w:p w:rsidR="0081653F" w:rsidRPr="00F0701E" w:rsidRDefault="0081653F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Оқушыларға сіздерге «Жас кәсіпкерлер» үшін Қазақстанның  бірнеше банктерінен ұсыныс түсіп тұр. Яғни сіз дайындаған жобаңыз үшін қай банктен қаражат алар едіңіз. Бір банкті таңдаңыз.</w:t>
            </w:r>
          </w:p>
          <w:p w:rsidR="00E25F08" w:rsidRPr="00F0701E" w:rsidRDefault="003D0C36" w:rsidP="00F0701E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Оқушылар таңдаған банктің арқасында </w:t>
            </w:r>
            <w:r w:rsidR="00B03DA7"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3</w:t>
            </w:r>
            <w:r w:rsidR="00984923"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</w:t>
            </w:r>
            <w:r w:rsidR="00B03DA7"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</w:t>
            </w:r>
            <w:r w:rsidR="00984923"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е, </w:t>
            </w:r>
            <w:r w:rsidR="00B03DA7"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  <w:r w:rsidR="00984923"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-ке, </w:t>
            </w:r>
            <w:r w:rsidR="00B03DA7"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  <w:r w:rsidR="00984923"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-ке бөлінетін сандар жасырылған.</w:t>
            </w:r>
            <w:r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Оқушылар оны ойша шығарып </w:t>
            </w:r>
            <w:r w:rsidR="0035286F"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3,4,5</w:t>
            </w:r>
            <w:r w:rsidRPr="00F0701E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деген топтарға бірігеді</w:t>
            </w:r>
          </w:p>
          <w:p w:rsidR="003D0C36" w:rsidRPr="00F0701E" w:rsidRDefault="003D0C36" w:rsidP="00F0701E">
            <w:pPr>
              <w:pStyle w:val="a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CC3C5F" w:rsidRPr="00F0701E" w:rsidRDefault="00CC3C5F" w:rsidP="00F0701E">
            <w:pPr>
              <w:pStyle w:val="a8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Топ басшысын сайлаймын.</w:t>
            </w:r>
          </w:p>
          <w:p w:rsidR="00CC3C5F" w:rsidRPr="00F0701E" w:rsidRDefault="00CC3C5F" w:rsidP="00F0701E">
            <w:pPr>
              <w:pStyle w:val="a8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Бағалау критериін түсіндіремін.</w:t>
            </w:r>
          </w:p>
          <w:p w:rsidR="00F704F2" w:rsidRPr="00F0701E" w:rsidRDefault="00F704F2" w:rsidP="00F0701E">
            <w:pPr>
              <w:pStyle w:val="a8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Үй тапсырмасын  тексеру.</w:t>
            </w:r>
          </w:p>
          <w:p w:rsidR="000422E5" w:rsidRPr="00F0701E" w:rsidRDefault="00E25F08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«Досы</w:t>
            </w:r>
            <w:r w:rsidR="004B5F9D"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ма сенемін</w:t>
            </w: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» әдісі арқылы оқушыларға дәптерлерін </w:t>
            </w:r>
            <w:r w:rsidR="00AC29CB"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қасындағы көршілес досы</w:t>
            </w: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мен алмастыруды тапсырамын. Алмастырған соң экрандағы үй тапсырмасының жауабына қарап тексеруді тапсырамын.</w:t>
            </w:r>
            <w:r w:rsidR="0035286F"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№7.3</w:t>
            </w:r>
            <w:r w:rsidR="00182199"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. </w:t>
            </w: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CC3C5F" w:rsidRPr="00F0701E" w:rsidRDefault="00CC3C5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Жеке жұмыс. «Жауабын көрсет» </w:t>
            </w: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әдісі арқылы өткенді қайталау. Оқушыларға ауызша есептер айтамын. Оқушылар жауабын ақ қағазға жазып көтереді. Бұл әдістің тиімділігі өткен тақырыптарға кім түсіндегендігі байқалады.</w:t>
            </w:r>
          </w:p>
          <w:p w:rsidR="000422E5" w:rsidRPr="00F0701E" w:rsidRDefault="00CA3C83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1).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  <w:lang w:val="kk-KZ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27</m:t>
                  </m:r>
                </m:e>
              </m:rad>
            </m:oMath>
            <w:r w:rsidR="00E85C5A"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 -  </w:t>
            </w:r>
            <w:r w:rsidR="00906F62"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27</w:t>
            </w: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санының 3-ші дәрежелі түбірінен қанша шығады?</w:t>
            </w:r>
          </w:p>
          <w:p w:rsidR="00CA3C83" w:rsidRPr="00F0701E" w:rsidRDefault="00CA3C83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2).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9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0"/>
                          <w:szCs w:val="20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4</m:t>
                      </m:r>
                    </m:den>
                  </m:f>
                </m:sup>
              </m:sSup>
            </m:oMath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қалай жазылады?</w:t>
            </w:r>
          </w:p>
          <w:p w:rsidR="00CA3C83" w:rsidRPr="00F0701E" w:rsidRDefault="00CA3C83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3).</w:t>
            </w:r>
            <m:oMath>
              <m:rad>
                <m:radPr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  <w:lang w:val="kk-KZ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3</m:t>
                  </m:r>
                </m:deg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-125</m:t>
                  </m:r>
                </m:e>
              </m:rad>
            </m:oMath>
            <w:r w:rsidR="00334BB0"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неге тең?</w:t>
            </w:r>
          </w:p>
          <w:p w:rsidR="00CA3C83" w:rsidRPr="00F0701E" w:rsidRDefault="00CA3C83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4).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8</m:t>
                  </m:r>
                </m:e>
                <m:sup>
                  <m:f>
                    <m:fPr>
                      <m:ctrlPr>
                        <w:rPr>
                          <w:rFonts w:ascii="Cambria Math" w:hAnsi="Cambria Math" w:cs="Times New Roman"/>
                          <w:bCs/>
                          <w:i/>
                          <w:sz w:val="20"/>
                          <w:szCs w:val="20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3</m:t>
                      </m:r>
                    </m:den>
                  </m:f>
                </m:sup>
              </m:sSup>
            </m:oMath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-нен қанша шығады?</w:t>
            </w:r>
          </w:p>
          <w:p w:rsidR="00CA3C83" w:rsidRPr="00F0701E" w:rsidRDefault="00CA3C83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5) 5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bCs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2</m:t>
                  </m:r>
                </m:e>
              </m:rad>
            </m:oMath>
            <w:r w:rsidR="00117A64"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көбейткішті түбір таңбасының</w:t>
            </w:r>
            <w:r w:rsidR="00906F62"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астына енгізгенде қанша болады</w:t>
            </w:r>
            <w:r w:rsidR="00117A64"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?</w:t>
            </w:r>
          </w:p>
        </w:tc>
        <w:tc>
          <w:tcPr>
            <w:tcW w:w="2126" w:type="dxa"/>
          </w:tcPr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 сәлемдеседі.</w:t>
            </w: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Ақ қағазға смайликтер суретін сызып көрсету  арқылы көңіл-күйлерін білдіреді</w:t>
            </w: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5F0AE7" w:rsidRPr="00F0701E" w:rsidRDefault="000422E5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Оқушылар тақтадағы банк суреті бар кеспе қағаздарын алып, арқасындағы есептерді шығарады, топтарға бірігеді</w:t>
            </w:r>
          </w:p>
          <w:p w:rsidR="00F704F2" w:rsidRPr="00F0701E" w:rsidRDefault="00F704F2" w:rsidP="00F0701E">
            <w:pPr>
              <w:pStyle w:val="a8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көршілес </w:t>
            </w:r>
            <w:r w:rsidR="004B5F9D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досының</w:t>
            </w: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дәптерін экранға қарап тексереді</w:t>
            </w:r>
          </w:p>
          <w:p w:rsidR="004B5F9D" w:rsidRPr="00F0701E" w:rsidRDefault="004B5F9D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C3C5F" w:rsidRPr="00F0701E" w:rsidRDefault="00CC3C5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C3C5F" w:rsidRPr="00F0701E" w:rsidRDefault="00CC3C5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есептерді ойша шығарып, қағазға жазып көтереді.</w:t>
            </w:r>
          </w:p>
          <w:p w:rsidR="006F6DAA" w:rsidRPr="00F0701E" w:rsidRDefault="006F6DA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5C5A" w:rsidRPr="00F0701E" w:rsidRDefault="00E85C5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Жауабы:</w:t>
            </w:r>
          </w:p>
          <w:p w:rsidR="00E85C5A" w:rsidRPr="00F0701E" w:rsidRDefault="006F6DAA" w:rsidP="00F0701E">
            <w:pPr>
              <w:pStyle w:val="a8"/>
              <w:numPr>
                <w:ilvl w:val="0"/>
                <w:numId w:val="3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  <w:p w:rsidR="00E85C5A" w:rsidRPr="00F0701E" w:rsidRDefault="00BF7E82" w:rsidP="00F0701E">
            <w:pPr>
              <w:pStyle w:val="a8"/>
              <w:numPr>
                <w:ilvl w:val="0"/>
                <w:numId w:val="3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rad>
                <m:ra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radPr>
                <m:deg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4</m:t>
                  </m:r>
                </m:deg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kk-KZ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3</m:t>
                      </m:r>
                    </m:sup>
                  </m:sSup>
                </m:e>
              </m:rad>
            </m:oMath>
          </w:p>
          <w:p w:rsidR="00E85C5A" w:rsidRPr="00F0701E" w:rsidRDefault="00334BB0" w:rsidP="00F0701E">
            <w:pPr>
              <w:pStyle w:val="a8"/>
              <w:numPr>
                <w:ilvl w:val="0"/>
                <w:numId w:val="3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-5</w:t>
            </w:r>
          </w:p>
          <w:p w:rsidR="006F6DAA" w:rsidRPr="00F0701E" w:rsidRDefault="006F6DA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34BB0" w:rsidRPr="00F0701E" w:rsidRDefault="00334BB0" w:rsidP="00F0701E">
            <w:pPr>
              <w:pStyle w:val="a8"/>
              <w:numPr>
                <w:ilvl w:val="0"/>
                <w:numId w:val="3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  <w:p w:rsidR="00E85C5A" w:rsidRPr="00F0701E" w:rsidRDefault="00BF7E82" w:rsidP="00F0701E">
            <w:pPr>
              <w:pStyle w:val="a8"/>
              <w:numPr>
                <w:ilvl w:val="0"/>
                <w:numId w:val="36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50</m:t>
                  </m:r>
                </m:e>
              </m:rad>
            </m:oMath>
          </w:p>
        </w:tc>
        <w:tc>
          <w:tcPr>
            <w:tcW w:w="1843" w:type="dxa"/>
          </w:tcPr>
          <w:p w:rsidR="00E40D26" w:rsidRPr="00F0701E" w:rsidRDefault="004B5F9D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070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Белсенді оқушыларды мадақтау сөздері </w:t>
            </w:r>
            <w:r w:rsidR="00F070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арқылы ынталандыр</w:t>
            </w:r>
          </w:p>
          <w:p w:rsidR="00E40D26" w:rsidRPr="00F0701E" w:rsidRDefault="00E40D26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E40D26" w:rsidRPr="00F0701E" w:rsidRDefault="00E40D26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  <w:p w:rsidR="00037CA1" w:rsidRPr="00F0701E" w:rsidRDefault="00B06181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070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Өзін-өзі бағалау</w:t>
            </w:r>
          </w:p>
          <w:p w:rsidR="00B06181" w:rsidRPr="00F0701E" w:rsidRDefault="00B06181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070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Оқушы үй тапсырмасын орындаған жұмысына қарап өзін-өзі ағалайды</w:t>
            </w:r>
          </w:p>
          <w:p w:rsidR="006F6DAA" w:rsidRPr="00F0701E" w:rsidRDefault="00DC4C47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070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1" locked="0" layoutInCell="1" allowOverlap="1" wp14:anchorId="1023ED47" wp14:editId="4D528792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52070</wp:posOffset>
                  </wp:positionV>
                  <wp:extent cx="1951355" cy="764540"/>
                  <wp:effectExtent l="0" t="0" r="0" b="0"/>
                  <wp:wrapTight wrapText="bothSides">
                    <wp:wrapPolygon edited="0">
                      <wp:start x="0" y="0"/>
                      <wp:lineTo x="0" y="20990"/>
                      <wp:lineTo x="21298" y="20990"/>
                      <wp:lineTo x="21298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38" t="18238"/>
                          <a:stretch/>
                        </pic:blipFill>
                        <pic:spPr bwMode="auto">
                          <a:xfrm>
                            <a:off x="0" y="0"/>
                            <a:ext cx="1951355" cy="764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6F6DAA" w:rsidRPr="00F0701E" w:rsidRDefault="006F6DAA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070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Қалыптастырушы бағалау.</w:t>
            </w:r>
          </w:p>
          <w:p w:rsidR="006F6DAA" w:rsidRPr="00F0701E" w:rsidRDefault="006F6DAA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070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«Жақсы», «Жарайсың», «Керемет»</w:t>
            </w:r>
          </w:p>
          <w:p w:rsidR="006F6DAA" w:rsidRPr="00F0701E" w:rsidRDefault="006F6DAA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</w:p>
        </w:tc>
        <w:tc>
          <w:tcPr>
            <w:tcW w:w="1417" w:type="dxa"/>
          </w:tcPr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F08" w:rsidRPr="00F0701E" w:rsidRDefault="000422E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қағаздары</w:t>
            </w: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F08" w:rsidRPr="00F0701E" w:rsidRDefault="00BF7E82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margin-left:32.15pt;margin-top:10.45pt;width:1in;height:31.9pt;z-index:251670528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 style="mso-next-textbox:#Поле 3">
                    <w:txbxContent>
                      <w:p w:rsidR="00E25F08" w:rsidRPr="009B1093" w:rsidRDefault="0035286F" w:rsidP="009B1093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  <w:t>4</w:t>
                        </w:r>
                      </w:p>
                      <w:p w:rsidR="00E25F08" w:rsidRPr="009B1093" w:rsidRDefault="00E25F08" w:rsidP="009B1093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</w:pPr>
                        <w:r w:rsidRPr="009B1093"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  <w:t>топ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оле 1" o:spid="_x0000_s1027" type="#_x0000_t202" style="position:absolute;margin-left:-1.35pt;margin-top:5pt;width:1in;height:31.9pt;z-index:25166950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 style="mso-next-textbox:#Поле 1">
                    <w:txbxContent>
                      <w:p w:rsidR="00E25F08" w:rsidRPr="009B1093" w:rsidRDefault="0035286F" w:rsidP="009B1093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  <w:t>3</w:t>
                        </w:r>
                      </w:p>
                      <w:p w:rsidR="00E25F08" w:rsidRPr="009B1093" w:rsidRDefault="00E25F08" w:rsidP="009B1093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</w:pPr>
                        <w:r w:rsidRPr="009B1093"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  <w:t>топ</w:t>
                        </w:r>
                      </w:p>
                    </w:txbxContent>
                  </v:textbox>
                </v:shape>
              </w:pict>
            </w: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F08" w:rsidRPr="00F0701E" w:rsidRDefault="00BF7E82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оле 4" o:spid="_x0000_s1028" type="#_x0000_t202" style="position:absolute;margin-left:-1pt;margin-top:1.1pt;width:1in;height:31.9pt;z-index:251671552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" fillcolor="#dfa7a6 [1621]" strokecolor="#bc4542 [3045]">
                  <v:fill color2="#f5e4e4 [501]" rotate="t" angle="180" colors="0 #ffa2a1;22938f #ffbebd;1 #ffe5e5" focus="100%" type="gradient"/>
                  <v:shadow on="t" color="black" opacity="24903f" origin=",.5" offset="0,.55556mm"/>
                  <v:textbox style="mso-next-textbox:#Поле 4">
                    <w:txbxContent>
                      <w:p w:rsidR="00E25F08" w:rsidRPr="009B1093" w:rsidRDefault="0035286F" w:rsidP="009B1093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  <w:t>5</w:t>
                        </w:r>
                      </w:p>
                      <w:p w:rsidR="00E25F08" w:rsidRPr="009B1093" w:rsidRDefault="00E25F08" w:rsidP="009B1093">
                        <w:pPr>
                          <w:pStyle w:val="a8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</w:pPr>
                        <w:r w:rsidRPr="009B1093">
                          <w:rPr>
                            <w:rFonts w:ascii="Times New Roman" w:hAnsi="Times New Roman" w:cs="Times New Roman"/>
                            <w:b/>
                            <w:sz w:val="18"/>
                            <w:lang w:val="kk-KZ"/>
                          </w:rPr>
                          <w:t>топ</w:t>
                        </w:r>
                      </w:p>
                    </w:txbxContent>
                  </v:textbox>
                </v:shape>
              </w:pict>
            </w: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30E0" w:rsidRPr="00F0701E" w:rsidRDefault="001F30E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25F08" w:rsidRPr="00F0701E" w:rsidRDefault="001F30E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Банк логотиптері</w:t>
            </w:r>
          </w:p>
          <w:p w:rsidR="00E25F08" w:rsidRPr="00F0701E" w:rsidRDefault="00E25F08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04F2" w:rsidRPr="00F0701E" w:rsidRDefault="00F704F2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04F2" w:rsidRPr="00F0701E" w:rsidRDefault="00F704F2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04F2" w:rsidRPr="00F0701E" w:rsidRDefault="00F704F2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704F2" w:rsidRPr="00F0701E" w:rsidRDefault="00F704F2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30E0" w:rsidRPr="00F0701E" w:rsidRDefault="001F30E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30E0" w:rsidRPr="00F0701E" w:rsidRDefault="001F30E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 дәптерлері</w:t>
            </w:r>
          </w:p>
          <w:p w:rsidR="00065E24" w:rsidRPr="00F0701E" w:rsidRDefault="00065E2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Оқулық.</w:t>
            </w:r>
          </w:p>
          <w:p w:rsidR="00065E24" w:rsidRPr="00F0701E" w:rsidRDefault="00065E2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Алгебра-11</w:t>
            </w:r>
          </w:p>
          <w:p w:rsidR="00065E24" w:rsidRPr="00F0701E" w:rsidRDefault="00065E2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Әбілқасымова А.Е</w:t>
            </w:r>
          </w:p>
          <w:p w:rsidR="00065E24" w:rsidRPr="00F0701E" w:rsidRDefault="00065E2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Жұмағұлова З.Ә</w:t>
            </w:r>
          </w:p>
          <w:p w:rsidR="00E40D26" w:rsidRPr="00F0701E" w:rsidRDefault="00E40D26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 бет</w:t>
            </w:r>
          </w:p>
          <w:p w:rsidR="00065E24" w:rsidRPr="00F0701E" w:rsidRDefault="00065E2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5E24" w:rsidRPr="00F0701E" w:rsidRDefault="00065E2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30E0" w:rsidRPr="00F0701E" w:rsidRDefault="001F30E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30E0" w:rsidRPr="00F0701E" w:rsidRDefault="00065E2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қағаздар</w:t>
            </w:r>
          </w:p>
          <w:p w:rsidR="00065E24" w:rsidRPr="00F0701E" w:rsidRDefault="00065E2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маркерлер</w:t>
            </w:r>
          </w:p>
        </w:tc>
      </w:tr>
      <w:tr w:rsidR="005F0AE7" w:rsidRPr="00F0701E" w:rsidTr="00F0701E">
        <w:trPr>
          <w:trHeight w:val="480"/>
        </w:trPr>
        <w:tc>
          <w:tcPr>
            <w:tcW w:w="1332" w:type="dxa"/>
          </w:tcPr>
          <w:p w:rsidR="00797E53" w:rsidRPr="00F0701E" w:rsidRDefault="00797E5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 xml:space="preserve">Сабақтың ортасы </w:t>
            </w:r>
          </w:p>
          <w:p w:rsidR="00280C05" w:rsidRPr="00F0701E" w:rsidRDefault="00401D8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7B626F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221362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 w:rsidR="00F94655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минут</w:t>
            </w: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94655" w:rsidRPr="00F0701E" w:rsidRDefault="00F9465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9392F" w:rsidRPr="00F0701E" w:rsidRDefault="0029392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B626F" w:rsidRPr="00F0701E" w:rsidRDefault="007B626F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730" w:type="dxa"/>
          </w:tcPr>
          <w:p w:rsidR="00D54EE2" w:rsidRPr="00F0701E" w:rsidRDefault="00D54EE2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Жаңа тақырыпты ашу үшін «</w:t>
            </w:r>
            <w:r w:rsidR="00937195"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Кім жылдам</w:t>
            </w: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» әдісін қолданамын</w:t>
            </w: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="00937195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Оқушыларға сұрақтар қоямын, берілген жауаптардың бас әріптерін жазып отырамын. Егер дұрыс болса жаңа тақырып ашылады</w:t>
            </w:r>
          </w:p>
          <w:p w:rsidR="00937195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4-тің квадраты</w:t>
            </w:r>
            <w:r w:rsidR="00334BB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(16) </w:t>
            </w:r>
          </w:p>
          <w:p w:rsidR="00A64F00" w:rsidRPr="00F0701E" w:rsidRDefault="00334BB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Диаметрдің жартыс</w:t>
            </w:r>
            <w:r w:rsidR="00A64F0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(Радиус)</w:t>
            </w:r>
          </w:p>
          <w:p w:rsidR="00A64F00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25-ті екі еселесек қандай сан шығады?</w:t>
            </w:r>
            <w:r w:rsidR="00334BB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(елу)</w:t>
            </w:r>
          </w:p>
          <w:p w:rsidR="00A64F00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Квадрат теңдеудің түбірлерін табу үшін қолданатын формула</w:t>
            </w:r>
            <w:r w:rsidR="00334BB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(Дискриминант)</w:t>
            </w:r>
          </w:p>
          <w:p w:rsidR="00A64F00" w:rsidRPr="00F0701E" w:rsidRDefault="00BF7E82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nary>
                <m:naryPr>
                  <m:limLoc m:val="undOvr"/>
                  <m:subHide m:val="1"/>
                  <m:sup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naryPr>
                <m:sub/>
                <m:sup/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белгіні</m:t>
                  </m:r>
                </m:e>
              </m:nary>
            </m:oMath>
            <w:r w:rsidR="00A64F0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не деп атайды?</w:t>
            </w:r>
            <w:r w:rsidR="00334BB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(интеграл)</w:t>
            </w:r>
          </w:p>
          <w:p w:rsidR="00A64F00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216 санының 3-ші дәрежелі түбірі</w:t>
            </w:r>
            <w:r w:rsidR="00334BB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(6)</w:t>
            </w:r>
          </w:p>
          <w:p w:rsidR="00A64F00" w:rsidRPr="00F0701E" w:rsidRDefault="00E85C5A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  <w:r w:rsidR="00A64F0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</w:t>
            </w:r>
            <w:r w:rsidR="00A64F00" w:rsidRPr="00F0701E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kk-KZ"/>
              </w:rPr>
              <w:t>2</w:t>
            </w:r>
            <w:r w:rsidR="00A64F0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+вх+с түріндегі теңдеуді не деп атайды?</w:t>
            </w:r>
            <w:r w:rsidR="00334BB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(Квадрат теңдеу)</w:t>
            </w:r>
          </w:p>
          <w:p w:rsidR="00A64F00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 санының 3-ші дәрежелі түбірі</w:t>
            </w:r>
            <w:r w:rsidR="00334BB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(4)</w:t>
            </w:r>
          </w:p>
          <w:p w:rsidR="00A64F00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Санауға қолданатын сандар</w:t>
            </w:r>
            <w:r w:rsidR="00334BB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(натурал)</w:t>
            </w:r>
          </w:p>
          <w:p w:rsidR="00A64F00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Шеңберді сызатын құрал</w:t>
            </w:r>
            <w:r w:rsidR="00334BB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(циркуль)</w:t>
            </w:r>
          </w:p>
          <w:p w:rsidR="00A64F00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81 санының 4-ші дәрежеті түбірі</w:t>
            </w:r>
            <w:r w:rsidR="00334BB0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</w:t>
            </w:r>
            <w:r w:rsidR="00984923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3)</w:t>
            </w:r>
          </w:p>
          <w:p w:rsidR="00A64F00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Игректің жазылуы</w:t>
            </w:r>
            <w:r w:rsidR="00984923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(у)</w:t>
            </w:r>
          </w:p>
          <w:p w:rsidR="00A64F00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Ньютон ... формуласы </w:t>
            </w:r>
            <w:r w:rsidR="00984923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(Лейбниц)</w:t>
            </w:r>
          </w:p>
          <w:p w:rsidR="00A64F00" w:rsidRPr="00F0701E" w:rsidRDefault="00A64F00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Киімді ілетін зат</w:t>
            </w:r>
            <w:r w:rsidR="00984923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(ілгіш)</w:t>
            </w:r>
          </w:p>
          <w:p w:rsidR="00A64F00" w:rsidRPr="00F0701E" w:rsidRDefault="00E74BF7" w:rsidP="00F0701E">
            <w:pPr>
              <w:pStyle w:val="a8"/>
              <w:numPr>
                <w:ilvl w:val="0"/>
                <w:numId w:val="35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Функция кемімелі және қандай бола алады?</w:t>
            </w:r>
            <w:r w:rsidR="00984923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(өспелі)</w:t>
            </w:r>
          </w:p>
          <w:p w:rsidR="00B74ABE" w:rsidRPr="00F0701E" w:rsidRDefault="00B74ABE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6D01C0" w:rsidRPr="00F0701E" w:rsidRDefault="006F6DAA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77696" behindDoc="1" locked="0" layoutInCell="1" allowOverlap="1" wp14:anchorId="53E74045" wp14:editId="6999788C">
                  <wp:simplePos x="0" y="0"/>
                  <wp:positionH relativeFrom="column">
                    <wp:posOffset>941070</wp:posOffset>
                  </wp:positionH>
                  <wp:positionV relativeFrom="paragraph">
                    <wp:posOffset>248285</wp:posOffset>
                  </wp:positionV>
                  <wp:extent cx="1621790" cy="1621790"/>
                  <wp:effectExtent l="0" t="0" r="0" b="0"/>
                  <wp:wrapTight wrapText="bothSides">
                    <wp:wrapPolygon edited="0">
                      <wp:start x="0" y="0"/>
                      <wp:lineTo x="0" y="21312"/>
                      <wp:lineTo x="21312" y="21312"/>
                      <wp:lineTo x="21312" y="0"/>
                      <wp:lineTo x="0" y="0"/>
                    </wp:wrapPolygon>
                  </wp:wrapTight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735" t="11429" r="37216" b="11180"/>
                          <a:stretch/>
                        </pic:blipFill>
                        <pic:spPr bwMode="auto">
                          <a:xfrm>
                            <a:off x="0" y="0"/>
                            <a:ext cx="1621790" cy="16217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D01C0"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Тақырыпқа байланысты бүгінгі сабақтың мақсаттары қандай болуы мүмкін?</w:t>
            </w:r>
          </w:p>
          <w:p w:rsidR="00B74ABE" w:rsidRPr="00F0701E" w:rsidRDefault="00B74ABE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B74ABE" w:rsidRPr="00F0701E" w:rsidRDefault="00B74ABE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«Тарсия» әдісі. </w:t>
            </w: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Оқушыларға есептер беріледі, жауаптарымен сәйкестендіру тапсырылады.</w:t>
            </w:r>
          </w:p>
          <w:p w:rsidR="00992500" w:rsidRPr="00F0701E" w:rsidRDefault="0099250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:rsidR="00937195" w:rsidRPr="00F0701E" w:rsidRDefault="0093719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берілген сұрақтарға жылдам жауап береді</w:t>
            </w:r>
            <w:r w:rsidR="00984923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984923" w:rsidRPr="00F0701E" w:rsidRDefault="0098492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923" w:rsidRPr="00F0701E" w:rsidRDefault="0098492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Барлық жауаптардың бас әріптерін айтады.</w:t>
            </w:r>
          </w:p>
          <w:p w:rsidR="00984923" w:rsidRPr="00F0701E" w:rsidRDefault="0098492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923" w:rsidRPr="00F0701E" w:rsidRDefault="0098492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Иррационал өрнектерді түрлендіру тақырыбы шығады</w:t>
            </w:r>
          </w:p>
          <w:p w:rsidR="00984923" w:rsidRPr="00F0701E" w:rsidRDefault="0098492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923" w:rsidRPr="00F0701E" w:rsidRDefault="0098492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4ABE" w:rsidRPr="00F0701E" w:rsidRDefault="00B74ABE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4ABE" w:rsidRPr="00F0701E" w:rsidRDefault="00B74ABE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4ABE" w:rsidRPr="00F0701E" w:rsidRDefault="00B74ABE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C761B" w:rsidRPr="00F0701E" w:rsidRDefault="002C761B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мақсатын айтады</w:t>
            </w:r>
          </w:p>
          <w:p w:rsidR="002C761B" w:rsidRPr="00F0701E" w:rsidRDefault="002C761B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4ABE" w:rsidRPr="00F0701E" w:rsidRDefault="00B74ABE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84923" w:rsidRPr="00F0701E" w:rsidRDefault="0098492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82199" w:rsidRPr="00F0701E" w:rsidRDefault="00182199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жауабымен сәйкестендіреді.</w:t>
            </w:r>
          </w:p>
          <w:p w:rsidR="00182199" w:rsidRPr="00F0701E" w:rsidRDefault="00182199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5F9D" w:rsidRPr="00F0701E" w:rsidRDefault="004B5F9D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B5F9D" w:rsidRPr="00F0701E" w:rsidRDefault="004B5F9D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5F9D" w:rsidRPr="00F0701E" w:rsidRDefault="004B5F9D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4B5F9D" w:rsidRPr="00F0701E" w:rsidRDefault="004B5F9D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F0AE7" w:rsidRPr="00F0701E" w:rsidRDefault="005F0AE7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77080" w:rsidRPr="00F0701E" w:rsidRDefault="00277080" w:rsidP="00F0701E">
            <w:pPr>
              <w:pStyle w:val="a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1843" w:type="dxa"/>
          </w:tcPr>
          <w:p w:rsidR="00DC4C47" w:rsidRPr="00F0701E" w:rsidRDefault="00DC4C47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070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 xml:space="preserve">Қалыптастырушы бағалау қойылады. Мұғалім </w:t>
            </w:r>
          </w:p>
          <w:p w:rsidR="00DC4C47" w:rsidRPr="00F0701E" w:rsidRDefault="00DC4C47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</w:pPr>
            <w:r w:rsidRPr="00F070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«Жақсы», «Жарайсың», «Керемет» ... сөздері арқылы ынталандырады</w:t>
            </w:r>
          </w:p>
          <w:p w:rsidR="0034558B" w:rsidRPr="00F0701E" w:rsidRDefault="0034558B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51AB" w:rsidRPr="00F0701E" w:rsidRDefault="003851AB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51AB" w:rsidRPr="00F0701E" w:rsidRDefault="003851AB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51AB" w:rsidRPr="00F0701E" w:rsidRDefault="003851AB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51AB" w:rsidRPr="00F0701E" w:rsidRDefault="003851AB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3851AB" w:rsidRPr="00F0701E" w:rsidRDefault="003851AB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F6DAA" w:rsidRPr="00F0701E" w:rsidRDefault="006F6DA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F6DAA" w:rsidRPr="00F0701E" w:rsidRDefault="006F6DA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F0AE7" w:rsidRPr="00F0701E" w:rsidRDefault="005F0AE7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5F0AE7" w:rsidRPr="00F0701E" w:rsidRDefault="005F0AE7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26ED6" w:rsidRPr="00F0701E" w:rsidRDefault="00126ED6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eastAsia="Times New Roman" w:hAnsi="Times New Roman" w:cs="Times New Roman"/>
                <w:sz w:val="20"/>
                <w:szCs w:val="20"/>
                <w:lang w:val="kk-KZ" w:eastAsia="en-GB"/>
              </w:rPr>
              <w:t>«Қошемет» әдісі арқылы оқушылар бір-бірін  бағалайды</w:t>
            </w:r>
            <w:r w:rsidRPr="00F070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FB278C3" wp14:editId="3CCFABE1">
                  <wp:extent cx="685800" cy="422031"/>
                  <wp:effectExtent l="0" t="0" r="0" b="0"/>
                  <wp:docPr id="10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304" cy="423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6ED6" w:rsidRPr="00F0701E" w:rsidRDefault="00126ED6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D1734" w:rsidRPr="00F0701E" w:rsidRDefault="00BD173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D1734" w:rsidRPr="00F0701E" w:rsidRDefault="00BD173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34558B" w:rsidRPr="00F0701E" w:rsidRDefault="001F30E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1F30E0" w:rsidRPr="00F0701E" w:rsidRDefault="001F30E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30E0" w:rsidRPr="00F0701E" w:rsidRDefault="001F30E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30E0" w:rsidRPr="00F0701E" w:rsidRDefault="001F30E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5E24" w:rsidRPr="00F0701E" w:rsidRDefault="00065E2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065E24" w:rsidRPr="00F0701E" w:rsidRDefault="00065E24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F6DAA" w:rsidRPr="00F0701E" w:rsidRDefault="006F6DA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F6DAA" w:rsidRPr="00F0701E" w:rsidRDefault="006F6DA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F6DAA" w:rsidRPr="00F0701E" w:rsidRDefault="006F6DA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1F30E0" w:rsidRPr="00F0701E" w:rsidRDefault="001F30E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Кеспе қағаздары</w:t>
            </w: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878D0" w:rsidRPr="00F0701E" w:rsidRDefault="00E878D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B05DA" w:rsidRPr="00F0701E" w:rsidTr="00F0701E">
        <w:trPr>
          <w:trHeight w:val="480"/>
        </w:trPr>
        <w:tc>
          <w:tcPr>
            <w:tcW w:w="1332" w:type="dxa"/>
          </w:tcPr>
          <w:p w:rsidR="00BB05DA" w:rsidRPr="00F0701E" w:rsidRDefault="00BB05D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Оқулықпен жұмыс</w:t>
            </w:r>
          </w:p>
          <w:p w:rsidR="00F94655" w:rsidRPr="00F0701E" w:rsidRDefault="00221362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F94655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4730" w:type="dxa"/>
          </w:tcPr>
          <w:p w:rsidR="00BB05DA" w:rsidRPr="00F0701E" w:rsidRDefault="00BB05DA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№7.</w:t>
            </w:r>
            <w:r w:rsidR="00984923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және 7.</w:t>
            </w:r>
            <w:r w:rsidR="00984923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 есептерді шығаруды ұсынады.</w:t>
            </w:r>
          </w:p>
          <w:p w:rsidR="00984923" w:rsidRPr="00F0701E" w:rsidRDefault="0098492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№7.4. Өрнектің мәнін табыңдар:</w:t>
            </w:r>
          </w:p>
          <w:p w:rsidR="00984923" w:rsidRPr="00F0701E" w:rsidRDefault="00BF7E82" w:rsidP="00F0701E">
            <w:pPr>
              <w:pStyle w:val="a8"/>
              <w:numPr>
                <w:ilvl w:val="0"/>
                <w:numId w:val="37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kk-KZ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rad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-3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kk-KZ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0"/>
                              <w:szCs w:val="20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0"/>
                              <w:szCs w:val="20"/>
                              <w:lang w:val="kk-KZ"/>
                            </w:rPr>
                            <m:t>8</m:t>
                          </m:r>
                        </m:den>
                      </m:f>
                    </m:e>
                  </m:rad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+4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1,5</m:t>
                      </m:r>
                    </m:e>
                  </m:rad>
                </m:e>
              </m:d>
              <m:r>
                <w:rPr>
                  <w:rFonts w:ascii="Cambria Math" w:hAnsi="Cambria Math" w:cs="Times New Roman"/>
                  <w:sz w:val="20"/>
                  <w:szCs w:val="20"/>
                  <w:lang w:val="kk-KZ"/>
                </w:rPr>
                <m:t>∙2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3</m:t>
                      </m:r>
                    </m:den>
                  </m:f>
                </m:e>
              </m:rad>
            </m:oMath>
          </w:p>
          <w:p w:rsidR="00984923" w:rsidRPr="00F0701E" w:rsidRDefault="0098492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№7.5. Бөлшектің бөлімінде радикалдар (түбір таңбасы) болмайтындай етіп келесі өрнектерді түрлендіріңдер:</w:t>
            </w:r>
          </w:p>
          <w:p w:rsidR="00984923" w:rsidRPr="00F0701E" w:rsidRDefault="00BF7E82" w:rsidP="00F0701E">
            <w:pPr>
              <w:pStyle w:val="a8"/>
              <w:numPr>
                <w:ilvl w:val="0"/>
                <w:numId w:val="38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6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  <w:lang w:val="kk-KZ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  <w:lang w:val="kk-KZ"/>
                        </w:rPr>
                        <m:t>7</m:t>
                      </m:r>
                    </m:e>
                  </m:rad>
                  <m:r>
                    <w:rPr>
                      <w:rFonts w:ascii="Cambria Math" w:hAnsi="Cambria Math" w:cs="Times New Roman"/>
                      <w:sz w:val="20"/>
                      <w:szCs w:val="20"/>
                      <w:lang w:val="kk-KZ"/>
                    </w:rPr>
                    <m:t>-1</m:t>
                  </m:r>
                </m:den>
              </m:f>
            </m:oMath>
          </w:p>
        </w:tc>
        <w:tc>
          <w:tcPr>
            <w:tcW w:w="2126" w:type="dxa"/>
          </w:tcPr>
          <w:p w:rsidR="00F53FD6" w:rsidRPr="00F0701E" w:rsidRDefault="0098492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№7.4, №7.5 есептерді шығарады</w:t>
            </w:r>
            <w:r w:rsidR="00F53FD6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F53FD6" w:rsidRPr="00F0701E" w:rsidRDefault="00F53FD6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№7.4 есеп. 3 балл.</w:t>
            </w:r>
          </w:p>
          <w:p w:rsidR="00F53FD6" w:rsidRPr="00F0701E" w:rsidRDefault="00F53FD6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Көбейтіндіні көпмүше түрінде жазып өрнекті ықшамдайды.</w:t>
            </w:r>
          </w:p>
          <w:p w:rsidR="00F53FD6" w:rsidRPr="00F0701E" w:rsidRDefault="00F53FD6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№7.5 есеп 3 балл.</w:t>
            </w:r>
          </w:p>
          <w:p w:rsidR="00F53FD6" w:rsidRPr="00F0701E" w:rsidRDefault="00F53FD6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Бөлшектің бөлімінде түбір таңбасы болмайтындай етіп өрнектерді түрлендіреді.</w:t>
            </w:r>
          </w:p>
          <w:p w:rsidR="00025325" w:rsidRPr="00F0701E" w:rsidRDefault="00025325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6D01C0" w:rsidRPr="00F0701E" w:rsidRDefault="006D01C0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43" w:type="dxa"/>
          </w:tcPr>
          <w:p w:rsidR="00B20169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</w:t>
            </w:r>
            <w:r w:rsidR="00B20169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скриптор:</w:t>
            </w:r>
          </w:p>
          <w:p w:rsidR="00B20169" w:rsidRPr="00F0701E" w:rsidRDefault="00B20169" w:rsidP="00F0701E">
            <w:pPr>
              <w:pStyle w:val="a8"/>
              <w:numPr>
                <w:ilvl w:val="0"/>
                <w:numId w:val="33"/>
              </w:numPr>
              <w:ind w:left="0" w:hanging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Көбейтіндіні көпмүше түрінде жазады;</w:t>
            </w:r>
          </w:p>
          <w:p w:rsidR="00B20169" w:rsidRPr="00F0701E" w:rsidRDefault="00B20169" w:rsidP="00F0701E">
            <w:pPr>
              <w:pStyle w:val="a8"/>
              <w:numPr>
                <w:ilvl w:val="0"/>
                <w:numId w:val="33"/>
              </w:numPr>
              <w:ind w:left="0" w:hanging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n</w:t>
            </w: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-ші дәрежелі түбір қасиеттерін дұрыс қолданады</w:t>
            </w:r>
          </w:p>
          <w:p w:rsidR="00B20169" w:rsidRPr="00F0701E" w:rsidRDefault="00B20169" w:rsidP="00F0701E">
            <w:pPr>
              <w:pStyle w:val="a8"/>
              <w:numPr>
                <w:ilvl w:val="0"/>
                <w:numId w:val="33"/>
              </w:numPr>
              <w:ind w:left="0" w:hanging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  <w:t>бөлшектерді қысқартып, өрнектің мәнін табады</w:t>
            </w:r>
          </w:p>
          <w:p w:rsidR="00B20169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</w:t>
            </w:r>
            <w:r w:rsidR="00B20169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скриптор:</w:t>
            </w:r>
          </w:p>
          <w:p w:rsidR="00B20169" w:rsidRPr="00F0701E" w:rsidRDefault="00B20169" w:rsidP="00F0701E">
            <w:pPr>
              <w:pStyle w:val="a8"/>
              <w:numPr>
                <w:ilvl w:val="0"/>
                <w:numId w:val="33"/>
              </w:numPr>
              <w:ind w:left="0" w:hanging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бөліміндегі өрнектің түйіндесіне бөлшектің алымын да бөлімін көбейтеді</w:t>
            </w:r>
          </w:p>
          <w:p w:rsidR="00BB05DA" w:rsidRPr="00F0701E" w:rsidRDefault="00B20169" w:rsidP="00F0701E">
            <w:pPr>
              <w:pStyle w:val="a8"/>
              <w:numPr>
                <w:ilvl w:val="0"/>
                <w:numId w:val="33"/>
              </w:numPr>
              <w:ind w:left="0" w:hanging="142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-Тиісті кысқша көбейту формуласын қолданады</w:t>
            </w:r>
          </w:p>
        </w:tc>
        <w:tc>
          <w:tcPr>
            <w:tcW w:w="1417" w:type="dxa"/>
          </w:tcPr>
          <w:p w:rsidR="00F32F0E" w:rsidRPr="00F0701E" w:rsidRDefault="00F32F0E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Оқулық.</w:t>
            </w:r>
          </w:p>
          <w:p w:rsidR="00F32F0E" w:rsidRPr="00F0701E" w:rsidRDefault="00F32F0E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Алгебра-11</w:t>
            </w:r>
          </w:p>
          <w:p w:rsidR="00F32F0E" w:rsidRPr="00F0701E" w:rsidRDefault="00F32F0E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Әбілқасымова А.Е</w:t>
            </w:r>
          </w:p>
          <w:p w:rsidR="00F32F0E" w:rsidRPr="00F0701E" w:rsidRDefault="00F32F0E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Жұмағұлова З.Ә</w:t>
            </w:r>
          </w:p>
          <w:p w:rsidR="00BB05DA" w:rsidRPr="00F0701E" w:rsidRDefault="00F32F0E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51 бет.</w:t>
            </w:r>
          </w:p>
        </w:tc>
      </w:tr>
      <w:tr w:rsidR="00F67033" w:rsidRPr="00F0701E" w:rsidTr="00F0701E">
        <w:trPr>
          <w:trHeight w:val="3068"/>
        </w:trPr>
        <w:tc>
          <w:tcPr>
            <w:tcW w:w="1332" w:type="dxa"/>
          </w:tcPr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Фун</w:t>
            </w:r>
            <w:r w:rsidR="004230E7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кционалдық сауаттылық тапсырма</w:t>
            </w: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</w:t>
            </w:r>
          </w:p>
          <w:p w:rsidR="005E2B07" w:rsidRPr="00F0701E" w:rsidRDefault="00221362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 минут</w:t>
            </w:r>
          </w:p>
        </w:tc>
        <w:tc>
          <w:tcPr>
            <w:tcW w:w="4730" w:type="dxa"/>
          </w:tcPr>
          <w:p w:rsidR="00A95995" w:rsidRPr="00F0701E" w:rsidRDefault="00A95995" w:rsidP="00F0701E">
            <w:pPr>
              <w:pStyle w:val="a5"/>
              <w:spacing w:before="0" w:beforeAutospacing="0" w:after="0" w:afterAutospacing="0"/>
              <w:rPr>
                <w:color w:val="000000" w:themeColor="text1"/>
                <w:kern w:val="24"/>
                <w:sz w:val="20"/>
                <w:szCs w:val="20"/>
                <w:lang w:val="kk-KZ"/>
              </w:rPr>
            </w:pPr>
            <w:r w:rsidRPr="00F0701E">
              <w:rPr>
                <w:color w:val="000000" w:themeColor="text1"/>
                <w:kern w:val="24"/>
                <w:sz w:val="20"/>
                <w:szCs w:val="20"/>
                <w:lang w:val="kk-KZ"/>
              </w:rPr>
              <w:t xml:space="preserve">«Еркін талқылау» әдісі бойынша оқушылар өзара топта талқылайды. </w:t>
            </w:r>
            <w:r w:rsidR="00E2164D" w:rsidRPr="00F0701E">
              <w:rPr>
                <w:color w:val="000000" w:themeColor="text1"/>
                <w:kern w:val="24"/>
                <w:sz w:val="20"/>
                <w:szCs w:val="20"/>
                <w:lang w:val="kk-KZ"/>
              </w:rPr>
              <w:t>Есепті шығарады, нәтижесін мұғалімге ұсынады</w:t>
            </w:r>
          </w:p>
          <w:p w:rsidR="00F67033" w:rsidRPr="00F0701E" w:rsidRDefault="00F67033" w:rsidP="00F0701E">
            <w:pPr>
              <w:pStyle w:val="a5"/>
              <w:spacing w:before="0" w:beforeAutospacing="0" w:after="0" w:afterAutospacing="0"/>
              <w:rPr>
                <w:sz w:val="20"/>
                <w:szCs w:val="20"/>
                <w:lang w:val="kk-KZ"/>
              </w:rPr>
            </w:pPr>
            <w:r w:rsidRPr="00F0701E">
              <w:rPr>
                <w:color w:val="000000" w:themeColor="text1"/>
                <w:kern w:val="24"/>
                <w:sz w:val="20"/>
                <w:szCs w:val="20"/>
                <w:lang w:val="kk-KZ"/>
              </w:rPr>
              <w:t xml:space="preserve">Мердігер көпір құрылысын жүргізу барысында көпір тіреуішін тұрғызу үшін зауытқа бетон қоспасына тапсырыс бермекші болды. Зауыттағы 1 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F0701E">
              <w:rPr>
                <w:color w:val="000000" w:themeColor="text1"/>
                <w:kern w:val="24"/>
                <w:sz w:val="20"/>
                <w:szCs w:val="20"/>
                <w:lang w:val="kk-KZ"/>
              </w:rPr>
              <w:t xml:space="preserve"> қоспаның бағасы 20 000 теңге, ал жеткізу құны 5000 теңге. Бетон араластырғыш машинасына қоспаның с</w:t>
            </w:r>
            <w:r w:rsidR="00AC297C" w:rsidRPr="00F0701E">
              <w:rPr>
                <w:color w:val="000000" w:themeColor="text1"/>
                <w:kern w:val="24"/>
                <w:sz w:val="20"/>
                <w:szCs w:val="20"/>
                <w:lang w:val="kk-KZ"/>
              </w:rPr>
              <w:t>ыйы</w:t>
            </w:r>
            <w:r w:rsidRPr="00F0701E">
              <w:rPr>
                <w:color w:val="000000" w:themeColor="text1"/>
                <w:kern w:val="24"/>
                <w:sz w:val="20"/>
                <w:szCs w:val="20"/>
                <w:lang w:val="kk-KZ"/>
              </w:rPr>
              <w:t xml:space="preserve">мдылығы  </w:t>
            </w:r>
            <m:oMath>
              <m:r>
                <w:rPr>
                  <w:rFonts w:ascii="Cambria Math" w:hAnsi="Cambria Math"/>
                  <w:color w:val="000000" w:themeColor="text1"/>
                  <w:kern w:val="24"/>
                  <w:sz w:val="20"/>
                  <w:szCs w:val="20"/>
                  <w:lang w:val="kk-KZ"/>
                </w:rPr>
                <m:t>7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F0701E">
              <w:rPr>
                <w:color w:val="000000" w:themeColor="text1"/>
                <w:kern w:val="24"/>
                <w:sz w:val="20"/>
                <w:szCs w:val="20"/>
                <w:lang w:val="kk-KZ"/>
              </w:rPr>
              <w:t>.</w:t>
            </w:r>
          </w:p>
          <w:p w:rsidR="00F67033" w:rsidRPr="00F0701E" w:rsidRDefault="00F67033" w:rsidP="00F0701E">
            <w:pPr>
              <w:pStyle w:val="a4"/>
              <w:numPr>
                <w:ilvl w:val="0"/>
                <w:numId w:val="40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1E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kk-KZ"/>
              </w:rPr>
              <w:t xml:space="preserve">Тіреуіштің көлемі қанша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m:t>м</m:t>
                  </m:r>
                </m:e>
                <m:sup>
                  <m:r>
                    <w:rPr>
                      <w:rFonts w:ascii="Cambria Math" w:hAnsi="Cambria Math" w:cs="Times New Roman"/>
                      <w:color w:val="000000" w:themeColor="text1"/>
                      <w:kern w:val="24"/>
                      <w:sz w:val="20"/>
                      <w:szCs w:val="20"/>
                      <w:lang w:val="kk-KZ"/>
                    </w:rPr>
                    <m:t>3</m:t>
                  </m:r>
                </m:sup>
              </m:sSup>
            </m:oMath>
            <w:r w:rsidRPr="00F0701E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kk-KZ"/>
              </w:rPr>
              <w:t xml:space="preserve"> ?</w:t>
            </w:r>
          </w:p>
          <w:p w:rsidR="00F67033" w:rsidRPr="00F0701E" w:rsidRDefault="00F67033" w:rsidP="00F0701E">
            <w:pPr>
              <w:pStyle w:val="a4"/>
              <w:numPr>
                <w:ilvl w:val="0"/>
                <w:numId w:val="40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1E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kk-KZ"/>
              </w:rPr>
              <w:t>Қоспаны жеткізу үшін қанша бетон араластырғыш машинасы қажет?</w:t>
            </w:r>
          </w:p>
          <w:p w:rsidR="00F67033" w:rsidRPr="00F0701E" w:rsidRDefault="00F67033" w:rsidP="00F0701E">
            <w:pPr>
              <w:pStyle w:val="a4"/>
              <w:numPr>
                <w:ilvl w:val="0"/>
                <w:numId w:val="40"/>
              </w:numPr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701E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  <w:lang w:val="kk-KZ"/>
              </w:rPr>
              <w:t>Тапсырыс беруші тапсырыс үшін барлығы қанша теңге төлейді?</w:t>
            </w:r>
          </w:p>
        </w:tc>
        <w:tc>
          <w:tcPr>
            <w:tcW w:w="2126" w:type="dxa"/>
          </w:tcPr>
          <w:p w:rsidR="00F67033" w:rsidRPr="00F0701E" w:rsidRDefault="00E2164D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Оқушылар топта </w:t>
            </w:r>
            <w:r w:rsidR="00E06A49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суретке қарап есепті </w:t>
            </w: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бірлесе талқылайды, дәптерге шығарады. </w:t>
            </w:r>
            <w:r w:rsidR="00E427C2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Нәтижесін тақтаға орындап көрсетеді</w:t>
            </w:r>
          </w:p>
          <w:p w:rsidR="00F67033" w:rsidRPr="00F0701E" w:rsidRDefault="00E06A49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EC77D5" wp14:editId="13BDF0D3">
                  <wp:extent cx="1164771" cy="110636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3092" cy="11047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3-балл</w:t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Дескриптор:</w:t>
            </w:r>
          </w:p>
          <w:p w:rsidR="00F67033" w:rsidRPr="00F0701E" w:rsidRDefault="00F67033" w:rsidP="00F0701E">
            <w:pPr>
              <w:pStyle w:val="a8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Тіреуіш көлемін табады;</w:t>
            </w:r>
          </w:p>
          <w:p w:rsidR="00F67033" w:rsidRPr="00F0701E" w:rsidRDefault="00F67033" w:rsidP="00F0701E">
            <w:pPr>
              <w:pStyle w:val="a8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Бетон араластырғыш машинасының санын табады;</w:t>
            </w:r>
          </w:p>
          <w:p w:rsidR="00F67033" w:rsidRPr="00F0701E" w:rsidRDefault="00F67033" w:rsidP="00F0701E">
            <w:pPr>
              <w:pStyle w:val="a8"/>
              <w:numPr>
                <w:ilvl w:val="0"/>
                <w:numId w:val="33"/>
              </w:numPr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Жалпы сомасын табады</w:t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ДК экраны</w:t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F67033" w:rsidRPr="00F0701E" w:rsidTr="00F0701E">
        <w:trPr>
          <w:trHeight w:val="76"/>
        </w:trPr>
        <w:tc>
          <w:tcPr>
            <w:tcW w:w="1332" w:type="dxa"/>
          </w:tcPr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Сабақтың соңы</w:t>
            </w:r>
          </w:p>
          <w:p w:rsidR="00F67033" w:rsidRPr="00F0701E" w:rsidRDefault="00221362" w:rsidP="00F0701E">
            <w:pPr>
              <w:pStyle w:val="a8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  <w:r w:rsidR="00F67033" w:rsidRPr="00F0701E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минут</w:t>
            </w:r>
          </w:p>
        </w:tc>
        <w:tc>
          <w:tcPr>
            <w:tcW w:w="4730" w:type="dxa"/>
          </w:tcPr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Сабақты бекіту. Сабақты бекіту мақсатында оқушылардан Пликерс бағдарламасында тест алынады. Мұғалім оқушылардың қолдарында көтерген  QR код бойынша тест нәтижесін сканерлеп, нәтижесін шығарады.</w:t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Егер n жұп сан болса, онда түбірдің мәні модуль таңбасымен алынады</w:t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</w:rPr>
              <w:t>Бөлшектіңбө</w:t>
            </w:r>
            <w:proofErr w:type="gramStart"/>
            <w:r w:rsidRPr="00F0701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0701E">
              <w:rPr>
                <w:rFonts w:ascii="Times New Roman" w:hAnsi="Times New Roman" w:cs="Times New Roman"/>
                <w:sz w:val="20"/>
                <w:szCs w:val="20"/>
              </w:rPr>
              <w:t>іміниррационалдықтанбосатыңдар</w:t>
            </w:r>
            <w:r w:rsidRPr="00F070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E635895" wp14:editId="244A36E7">
                  <wp:extent cx="433432" cy="255210"/>
                  <wp:effectExtent l="0" t="0" r="508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69" cy="257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290F8A" wp14:editId="1845EFE3">
                  <wp:extent cx="2607888" cy="228600"/>
                  <wp:effectExtent l="0" t="0" r="254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431" cy="22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E108745" wp14:editId="6B22378F">
                  <wp:extent cx="2305927" cy="30773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0914" cy="309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ABA4C75" wp14:editId="7813E05E">
                  <wp:extent cx="2189285" cy="254977"/>
                  <wp:effectExtent l="0" t="0" r="190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860" cy="25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</w:t>
            </w:r>
            <w:r w:rsidR="006F6DAA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тапсырмасы №7.4 пен №7.5 қалғаны</w:t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Кері байланыс</w:t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«Банк картасы» Мұғалім сабақты қорытындылау мақсатында оқушылардың сабаққа деген көзқарасын, рефлексиясын жазады.</w:t>
            </w:r>
          </w:p>
        </w:tc>
        <w:tc>
          <w:tcPr>
            <w:tcW w:w="2126" w:type="dxa"/>
          </w:tcPr>
          <w:p w:rsidR="00F67033" w:rsidRPr="00F0701E" w:rsidRDefault="00F67033" w:rsidP="00F070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экранда көрсетілген есептерді шығарып, қолдарындағы QR код бойынша тест жауаптарын көтереді.</w:t>
            </w:r>
          </w:p>
          <w:p w:rsidR="00F67033" w:rsidRPr="00F0701E" w:rsidRDefault="00F67033" w:rsidP="00F070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contextualSpacing/>
              <w:rPr>
                <w:rFonts w:ascii="Times New Roman" w:eastAsia="Arimo" w:hAnsi="Times New Roman" w:cs="Times New Roman"/>
                <w:sz w:val="20"/>
                <w:szCs w:val="20"/>
                <w:highlight w:val="white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Оқушылар бүгінгі сабақтың мақсатына жеткізетін тапсырмалар орындауына қарай, өз түсінгенін, пікірін,  өз ойын жазады</w:t>
            </w:r>
          </w:p>
        </w:tc>
        <w:tc>
          <w:tcPr>
            <w:tcW w:w="1843" w:type="dxa"/>
          </w:tcPr>
          <w:p w:rsidR="00F67033" w:rsidRPr="00F0701E" w:rsidRDefault="00AC297C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Қалыптастырушы бағалау</w:t>
            </w:r>
          </w:p>
          <w:p w:rsidR="00AC297C" w:rsidRPr="00F0701E" w:rsidRDefault="00AC297C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80%-100%  </w:t>
            </w:r>
            <w:r w:rsidR="00A95995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керемет- 2 балл</w:t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50%-70%     </w:t>
            </w:r>
            <w:r w:rsidR="00A95995"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жақсы </w:t>
            </w:r>
          </w:p>
        </w:tc>
        <w:tc>
          <w:tcPr>
            <w:tcW w:w="1417" w:type="dxa"/>
          </w:tcPr>
          <w:p w:rsidR="004230E7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Д.К экраны, </w:t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QR код парақшасы</w:t>
            </w: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67033" w:rsidRPr="00F0701E" w:rsidRDefault="00F67033" w:rsidP="00F0701E">
            <w:pPr>
              <w:pStyle w:val="a8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01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Банк картасы</w:t>
            </w:r>
          </w:p>
        </w:tc>
      </w:tr>
    </w:tbl>
    <w:p w:rsidR="00DF67DF" w:rsidRPr="00F0701E" w:rsidRDefault="00DF67DF" w:rsidP="00F0701E">
      <w:pPr>
        <w:pStyle w:val="a8"/>
        <w:rPr>
          <w:rFonts w:ascii="Times New Roman" w:hAnsi="Times New Roman" w:cs="Times New Roman"/>
          <w:sz w:val="20"/>
          <w:szCs w:val="20"/>
          <w:lang w:val="kk-KZ"/>
        </w:rPr>
      </w:pPr>
    </w:p>
    <w:sectPr w:rsidR="00DF67DF" w:rsidRPr="00F0701E" w:rsidSect="00F0701E">
      <w:pgSz w:w="11906" w:h="16838"/>
      <w:pgMar w:top="568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D5F34"/>
    <w:multiLevelType w:val="hybridMultilevel"/>
    <w:tmpl w:val="AEF8DB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07D64"/>
    <w:multiLevelType w:val="hybridMultilevel"/>
    <w:tmpl w:val="8B026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142C2"/>
    <w:multiLevelType w:val="hybridMultilevel"/>
    <w:tmpl w:val="1A4C5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A72B4"/>
    <w:multiLevelType w:val="hybridMultilevel"/>
    <w:tmpl w:val="579E9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C40B4"/>
    <w:multiLevelType w:val="hybridMultilevel"/>
    <w:tmpl w:val="68EEF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139"/>
    <w:multiLevelType w:val="hybridMultilevel"/>
    <w:tmpl w:val="E278C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861EC"/>
    <w:multiLevelType w:val="hybridMultilevel"/>
    <w:tmpl w:val="1194AC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808B3"/>
    <w:multiLevelType w:val="hybridMultilevel"/>
    <w:tmpl w:val="2E8AC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07F90"/>
    <w:multiLevelType w:val="hybridMultilevel"/>
    <w:tmpl w:val="FEA80472"/>
    <w:lvl w:ilvl="0" w:tplc="ED8CB0FA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C362E"/>
    <w:multiLevelType w:val="hybridMultilevel"/>
    <w:tmpl w:val="1C72BD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9146D"/>
    <w:multiLevelType w:val="hybridMultilevel"/>
    <w:tmpl w:val="FE62A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75184"/>
    <w:multiLevelType w:val="hybridMultilevel"/>
    <w:tmpl w:val="F9946F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02007"/>
    <w:multiLevelType w:val="hybridMultilevel"/>
    <w:tmpl w:val="6754A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D84B54"/>
    <w:multiLevelType w:val="hybridMultilevel"/>
    <w:tmpl w:val="B328B1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C5649"/>
    <w:multiLevelType w:val="hybridMultilevel"/>
    <w:tmpl w:val="05B44924"/>
    <w:lvl w:ilvl="0" w:tplc="511627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2783EB3"/>
    <w:multiLevelType w:val="hybridMultilevel"/>
    <w:tmpl w:val="521A13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F2362C"/>
    <w:multiLevelType w:val="hybridMultilevel"/>
    <w:tmpl w:val="FF16AC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E1D62"/>
    <w:multiLevelType w:val="hybridMultilevel"/>
    <w:tmpl w:val="73924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9F657C"/>
    <w:multiLevelType w:val="hybridMultilevel"/>
    <w:tmpl w:val="2E8AC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4B66C4"/>
    <w:multiLevelType w:val="hybridMultilevel"/>
    <w:tmpl w:val="CD70B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5C1132"/>
    <w:multiLevelType w:val="hybridMultilevel"/>
    <w:tmpl w:val="3DB227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D0210"/>
    <w:multiLevelType w:val="hybridMultilevel"/>
    <w:tmpl w:val="D11476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1B1764"/>
    <w:multiLevelType w:val="hybridMultilevel"/>
    <w:tmpl w:val="4D60B2B0"/>
    <w:lvl w:ilvl="0" w:tplc="1A823874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990CDE"/>
    <w:multiLevelType w:val="hybridMultilevel"/>
    <w:tmpl w:val="71681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9B0ABB"/>
    <w:multiLevelType w:val="hybridMultilevel"/>
    <w:tmpl w:val="CEDC5B5C"/>
    <w:lvl w:ilvl="0" w:tplc="63D2C5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AEA122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4E0A1D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F546D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D26D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C2CEB6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5D825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DAAB75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F7CFC0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56193"/>
    <w:multiLevelType w:val="hybridMultilevel"/>
    <w:tmpl w:val="2E8AC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4761C"/>
    <w:multiLevelType w:val="hybridMultilevel"/>
    <w:tmpl w:val="649C2D0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E10F53"/>
    <w:multiLevelType w:val="hybridMultilevel"/>
    <w:tmpl w:val="08B2FE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A27FE0"/>
    <w:multiLevelType w:val="hybridMultilevel"/>
    <w:tmpl w:val="F426ECF6"/>
    <w:lvl w:ilvl="0" w:tplc="106C7B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E1034"/>
    <w:multiLevelType w:val="hybridMultilevel"/>
    <w:tmpl w:val="6DD2AB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4702E6"/>
    <w:multiLevelType w:val="hybridMultilevel"/>
    <w:tmpl w:val="63DC59EE"/>
    <w:lvl w:ilvl="0" w:tplc="706E8B16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D37929"/>
    <w:multiLevelType w:val="hybridMultilevel"/>
    <w:tmpl w:val="6E7C08E8"/>
    <w:lvl w:ilvl="0" w:tplc="E4D8E8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A3DC4"/>
    <w:multiLevelType w:val="hybridMultilevel"/>
    <w:tmpl w:val="2E8AC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7F4B72"/>
    <w:multiLevelType w:val="hybridMultilevel"/>
    <w:tmpl w:val="2E8AC9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D357A2"/>
    <w:multiLevelType w:val="hybridMultilevel"/>
    <w:tmpl w:val="41B2D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DE5DB3"/>
    <w:multiLevelType w:val="hybridMultilevel"/>
    <w:tmpl w:val="123CD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1155CC"/>
    <w:multiLevelType w:val="hybridMultilevel"/>
    <w:tmpl w:val="9C6EC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0E02D5"/>
    <w:multiLevelType w:val="hybridMultilevel"/>
    <w:tmpl w:val="F60CB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5"/>
  </w:num>
  <w:num w:numId="6">
    <w:abstractNumId w:val="5"/>
  </w:num>
  <w:num w:numId="7">
    <w:abstractNumId w:val="36"/>
  </w:num>
  <w:num w:numId="8">
    <w:abstractNumId w:val="26"/>
  </w:num>
  <w:num w:numId="9">
    <w:abstractNumId w:val="4"/>
  </w:num>
  <w:num w:numId="10">
    <w:abstractNumId w:val="2"/>
  </w:num>
  <w:num w:numId="11">
    <w:abstractNumId w:val="19"/>
  </w:num>
  <w:num w:numId="12">
    <w:abstractNumId w:val="25"/>
  </w:num>
  <w:num w:numId="13">
    <w:abstractNumId w:val="23"/>
  </w:num>
  <w:num w:numId="14">
    <w:abstractNumId w:val="9"/>
  </w:num>
  <w:num w:numId="15">
    <w:abstractNumId w:val="7"/>
  </w:num>
  <w:num w:numId="16">
    <w:abstractNumId w:val="18"/>
  </w:num>
  <w:num w:numId="17">
    <w:abstractNumId w:val="30"/>
  </w:num>
  <w:num w:numId="18">
    <w:abstractNumId w:val="20"/>
  </w:num>
  <w:num w:numId="19">
    <w:abstractNumId w:val="12"/>
  </w:num>
  <w:num w:numId="20">
    <w:abstractNumId w:val="33"/>
  </w:num>
  <w:num w:numId="21">
    <w:abstractNumId w:val="3"/>
  </w:num>
  <w:num w:numId="22">
    <w:abstractNumId w:val="32"/>
  </w:num>
  <w:num w:numId="23">
    <w:abstractNumId w:val="8"/>
  </w:num>
  <w:num w:numId="24">
    <w:abstractNumId w:val="22"/>
  </w:num>
  <w:num w:numId="25">
    <w:abstractNumId w:val="29"/>
  </w:num>
  <w:num w:numId="26">
    <w:abstractNumId w:val="1"/>
  </w:num>
  <w:num w:numId="27">
    <w:abstractNumId w:val="13"/>
  </w:num>
  <w:num w:numId="28">
    <w:abstractNumId w:val="35"/>
  </w:num>
  <w:num w:numId="29">
    <w:abstractNumId w:val="21"/>
  </w:num>
  <w:num w:numId="30">
    <w:abstractNumId w:val="28"/>
  </w:num>
  <w:num w:numId="31">
    <w:abstractNumId w:val="27"/>
  </w:num>
  <w:num w:numId="32">
    <w:abstractNumId w:val="11"/>
  </w:num>
  <w:num w:numId="33">
    <w:abstractNumId w:val="31"/>
  </w:num>
  <w:num w:numId="34">
    <w:abstractNumId w:val="34"/>
  </w:num>
  <w:num w:numId="35">
    <w:abstractNumId w:val="10"/>
  </w:num>
  <w:num w:numId="36">
    <w:abstractNumId w:val="6"/>
  </w:num>
  <w:num w:numId="37">
    <w:abstractNumId w:val="16"/>
  </w:num>
  <w:num w:numId="38">
    <w:abstractNumId w:val="0"/>
  </w:num>
  <w:num w:numId="39">
    <w:abstractNumId w:val="3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4ECF"/>
    <w:rsid w:val="00025325"/>
    <w:rsid w:val="00037CA1"/>
    <w:rsid w:val="000422E5"/>
    <w:rsid w:val="000572D0"/>
    <w:rsid w:val="00065E24"/>
    <w:rsid w:val="00071A60"/>
    <w:rsid w:val="00072F7E"/>
    <w:rsid w:val="00077206"/>
    <w:rsid w:val="00087236"/>
    <w:rsid w:val="000A6AE4"/>
    <w:rsid w:val="000E49EB"/>
    <w:rsid w:val="00117A64"/>
    <w:rsid w:val="00117F9B"/>
    <w:rsid w:val="00120EC2"/>
    <w:rsid w:val="00126ED6"/>
    <w:rsid w:val="00140E31"/>
    <w:rsid w:val="00151807"/>
    <w:rsid w:val="00162116"/>
    <w:rsid w:val="00176BA0"/>
    <w:rsid w:val="00182199"/>
    <w:rsid w:val="00193704"/>
    <w:rsid w:val="00194ACB"/>
    <w:rsid w:val="001F118E"/>
    <w:rsid w:val="001F2DED"/>
    <w:rsid w:val="001F30E0"/>
    <w:rsid w:val="001F64CA"/>
    <w:rsid w:val="002049DC"/>
    <w:rsid w:val="00207522"/>
    <w:rsid w:val="00211F9B"/>
    <w:rsid w:val="00221362"/>
    <w:rsid w:val="002250E0"/>
    <w:rsid w:val="00225803"/>
    <w:rsid w:val="00243C11"/>
    <w:rsid w:val="00245DB6"/>
    <w:rsid w:val="00256343"/>
    <w:rsid w:val="002624E0"/>
    <w:rsid w:val="00277080"/>
    <w:rsid w:val="00280C05"/>
    <w:rsid w:val="00286BAD"/>
    <w:rsid w:val="0029392F"/>
    <w:rsid w:val="002B5158"/>
    <w:rsid w:val="002C761B"/>
    <w:rsid w:val="00314B9C"/>
    <w:rsid w:val="003179F3"/>
    <w:rsid w:val="00334BB0"/>
    <w:rsid w:val="00344869"/>
    <w:rsid w:val="0034558B"/>
    <w:rsid w:val="0035286F"/>
    <w:rsid w:val="003552F6"/>
    <w:rsid w:val="00384B73"/>
    <w:rsid w:val="003851AB"/>
    <w:rsid w:val="003D0C36"/>
    <w:rsid w:val="00400918"/>
    <w:rsid w:val="00401D8A"/>
    <w:rsid w:val="004179FE"/>
    <w:rsid w:val="004230E7"/>
    <w:rsid w:val="00436DB2"/>
    <w:rsid w:val="0045349D"/>
    <w:rsid w:val="004B5F9D"/>
    <w:rsid w:val="004C0758"/>
    <w:rsid w:val="004C170C"/>
    <w:rsid w:val="004C1970"/>
    <w:rsid w:val="004E0E8E"/>
    <w:rsid w:val="004E18A6"/>
    <w:rsid w:val="004F33AB"/>
    <w:rsid w:val="00514ECF"/>
    <w:rsid w:val="00522847"/>
    <w:rsid w:val="00527D67"/>
    <w:rsid w:val="0053072B"/>
    <w:rsid w:val="00537107"/>
    <w:rsid w:val="00577D13"/>
    <w:rsid w:val="00587DE0"/>
    <w:rsid w:val="00594542"/>
    <w:rsid w:val="005B7DF5"/>
    <w:rsid w:val="005C22C7"/>
    <w:rsid w:val="005E2B07"/>
    <w:rsid w:val="005F0AE7"/>
    <w:rsid w:val="005F2166"/>
    <w:rsid w:val="0063284A"/>
    <w:rsid w:val="0064291C"/>
    <w:rsid w:val="00667048"/>
    <w:rsid w:val="00681B76"/>
    <w:rsid w:val="006866C5"/>
    <w:rsid w:val="006B3C16"/>
    <w:rsid w:val="006D01C0"/>
    <w:rsid w:val="006E0B9B"/>
    <w:rsid w:val="006F6DAA"/>
    <w:rsid w:val="00701A81"/>
    <w:rsid w:val="00702080"/>
    <w:rsid w:val="007149AB"/>
    <w:rsid w:val="007206FE"/>
    <w:rsid w:val="0077105C"/>
    <w:rsid w:val="00771534"/>
    <w:rsid w:val="00793E68"/>
    <w:rsid w:val="00796DB6"/>
    <w:rsid w:val="00797E53"/>
    <w:rsid w:val="007B0C94"/>
    <w:rsid w:val="007B626F"/>
    <w:rsid w:val="007E170E"/>
    <w:rsid w:val="00804868"/>
    <w:rsid w:val="0081653F"/>
    <w:rsid w:val="0083364B"/>
    <w:rsid w:val="00844377"/>
    <w:rsid w:val="00856249"/>
    <w:rsid w:val="008607DC"/>
    <w:rsid w:val="008822CE"/>
    <w:rsid w:val="008945F9"/>
    <w:rsid w:val="008A6F44"/>
    <w:rsid w:val="008C4ADF"/>
    <w:rsid w:val="008F0094"/>
    <w:rsid w:val="008F444F"/>
    <w:rsid w:val="00903990"/>
    <w:rsid w:val="00906F62"/>
    <w:rsid w:val="00912631"/>
    <w:rsid w:val="00936D25"/>
    <w:rsid w:val="00937195"/>
    <w:rsid w:val="00945550"/>
    <w:rsid w:val="00955F55"/>
    <w:rsid w:val="00972079"/>
    <w:rsid w:val="00984923"/>
    <w:rsid w:val="00992500"/>
    <w:rsid w:val="00996CEC"/>
    <w:rsid w:val="009A4BB7"/>
    <w:rsid w:val="009B1093"/>
    <w:rsid w:val="009C30E3"/>
    <w:rsid w:val="009D489B"/>
    <w:rsid w:val="00A2363B"/>
    <w:rsid w:val="00A51AFE"/>
    <w:rsid w:val="00A546B5"/>
    <w:rsid w:val="00A64F00"/>
    <w:rsid w:val="00A755A1"/>
    <w:rsid w:val="00A75D91"/>
    <w:rsid w:val="00A9071B"/>
    <w:rsid w:val="00A90D45"/>
    <w:rsid w:val="00A91E56"/>
    <w:rsid w:val="00A95995"/>
    <w:rsid w:val="00AA3A71"/>
    <w:rsid w:val="00AB16BF"/>
    <w:rsid w:val="00AC13E7"/>
    <w:rsid w:val="00AC297C"/>
    <w:rsid w:val="00AC29CB"/>
    <w:rsid w:val="00AD138E"/>
    <w:rsid w:val="00AE0A89"/>
    <w:rsid w:val="00B03DA7"/>
    <w:rsid w:val="00B06181"/>
    <w:rsid w:val="00B20169"/>
    <w:rsid w:val="00B3070E"/>
    <w:rsid w:val="00B33EBD"/>
    <w:rsid w:val="00B40AF2"/>
    <w:rsid w:val="00B425B6"/>
    <w:rsid w:val="00B72822"/>
    <w:rsid w:val="00B74ABE"/>
    <w:rsid w:val="00BB05DA"/>
    <w:rsid w:val="00BD1734"/>
    <w:rsid w:val="00BD4DC7"/>
    <w:rsid w:val="00BE646B"/>
    <w:rsid w:val="00BF7E82"/>
    <w:rsid w:val="00C15E33"/>
    <w:rsid w:val="00C35F81"/>
    <w:rsid w:val="00C409D8"/>
    <w:rsid w:val="00C520B8"/>
    <w:rsid w:val="00C8007A"/>
    <w:rsid w:val="00C84113"/>
    <w:rsid w:val="00CA3C83"/>
    <w:rsid w:val="00CC3C5F"/>
    <w:rsid w:val="00D001C8"/>
    <w:rsid w:val="00D01B30"/>
    <w:rsid w:val="00D47CB8"/>
    <w:rsid w:val="00D5102A"/>
    <w:rsid w:val="00D52545"/>
    <w:rsid w:val="00D54EE2"/>
    <w:rsid w:val="00D704F5"/>
    <w:rsid w:val="00D73789"/>
    <w:rsid w:val="00DA01EE"/>
    <w:rsid w:val="00DA412E"/>
    <w:rsid w:val="00DB23EF"/>
    <w:rsid w:val="00DC4C47"/>
    <w:rsid w:val="00DC657A"/>
    <w:rsid w:val="00DF67DF"/>
    <w:rsid w:val="00E06A49"/>
    <w:rsid w:val="00E07D04"/>
    <w:rsid w:val="00E12F2D"/>
    <w:rsid w:val="00E2164D"/>
    <w:rsid w:val="00E25F08"/>
    <w:rsid w:val="00E40D26"/>
    <w:rsid w:val="00E427C2"/>
    <w:rsid w:val="00E4289A"/>
    <w:rsid w:val="00E74BF7"/>
    <w:rsid w:val="00E75477"/>
    <w:rsid w:val="00E75FAF"/>
    <w:rsid w:val="00E85C5A"/>
    <w:rsid w:val="00E878D0"/>
    <w:rsid w:val="00EA238B"/>
    <w:rsid w:val="00EA6D77"/>
    <w:rsid w:val="00EC27DE"/>
    <w:rsid w:val="00ED5F45"/>
    <w:rsid w:val="00EE2807"/>
    <w:rsid w:val="00EE30BC"/>
    <w:rsid w:val="00EE4351"/>
    <w:rsid w:val="00EE704E"/>
    <w:rsid w:val="00F0061D"/>
    <w:rsid w:val="00F02C5C"/>
    <w:rsid w:val="00F06784"/>
    <w:rsid w:val="00F0701E"/>
    <w:rsid w:val="00F11D4A"/>
    <w:rsid w:val="00F132E5"/>
    <w:rsid w:val="00F2692E"/>
    <w:rsid w:val="00F32F0E"/>
    <w:rsid w:val="00F53FD6"/>
    <w:rsid w:val="00F64819"/>
    <w:rsid w:val="00F67033"/>
    <w:rsid w:val="00F704F2"/>
    <w:rsid w:val="00F83768"/>
    <w:rsid w:val="00F837F9"/>
    <w:rsid w:val="00F94655"/>
    <w:rsid w:val="00FA28D4"/>
    <w:rsid w:val="00FF4B73"/>
    <w:rsid w:val="00FF7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97E53"/>
  </w:style>
  <w:style w:type="paragraph" w:styleId="a4">
    <w:name w:val="List Paragraph"/>
    <w:basedOn w:val="a"/>
    <w:link w:val="a3"/>
    <w:uiPriority w:val="34"/>
    <w:qFormat/>
    <w:rsid w:val="00797E53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locked/>
    <w:rsid w:val="00797E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79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97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797E5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97E53"/>
    <w:rPr>
      <w:color w:val="808080"/>
    </w:rPr>
  </w:style>
  <w:style w:type="table" w:styleId="ab">
    <w:name w:val="Table Grid"/>
    <w:basedOn w:val="a1"/>
    <w:uiPriority w:val="59"/>
    <w:rsid w:val="0058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392F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actsheetbodytext">
    <w:name w:val="Factsheet body text"/>
    <w:qFormat/>
    <w:rsid w:val="00A546B5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customStyle="1" w:styleId="a9">
    <w:name w:val="Без интервала Знак"/>
    <w:basedOn w:val="a0"/>
    <w:link w:val="a8"/>
    <w:uiPriority w:val="1"/>
    <w:qFormat/>
    <w:locked/>
    <w:rsid w:val="009B1093"/>
  </w:style>
  <w:style w:type="character" w:customStyle="1" w:styleId="apple-converted-space">
    <w:name w:val="apple-converted-space"/>
    <w:basedOn w:val="a0"/>
    <w:qFormat/>
    <w:rsid w:val="004179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797E53"/>
  </w:style>
  <w:style w:type="paragraph" w:styleId="a4">
    <w:name w:val="List Paragraph"/>
    <w:basedOn w:val="a"/>
    <w:link w:val="a3"/>
    <w:uiPriority w:val="34"/>
    <w:qFormat/>
    <w:rsid w:val="00797E53"/>
    <w:pPr>
      <w:ind w:left="720"/>
      <w:contextualSpacing/>
    </w:pPr>
    <w:rPr>
      <w:rFonts w:eastAsiaTheme="minorHAnsi"/>
      <w:lang w:eastAsia="en-US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5"/>
    <w:uiPriority w:val="99"/>
    <w:locked/>
    <w:rsid w:val="00797E5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79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97E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9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link w:val="a9"/>
    <w:uiPriority w:val="1"/>
    <w:qFormat/>
    <w:rsid w:val="00797E53"/>
    <w:pPr>
      <w:spacing w:after="0" w:line="240" w:lineRule="auto"/>
    </w:pPr>
  </w:style>
  <w:style w:type="character" w:styleId="aa">
    <w:name w:val="Placeholder Text"/>
    <w:basedOn w:val="a0"/>
    <w:uiPriority w:val="99"/>
    <w:semiHidden/>
    <w:rsid w:val="00797E53"/>
    <w:rPr>
      <w:color w:val="808080"/>
    </w:rPr>
  </w:style>
  <w:style w:type="table" w:styleId="ab">
    <w:name w:val="Table Grid"/>
    <w:basedOn w:val="a1"/>
    <w:uiPriority w:val="59"/>
    <w:rsid w:val="00587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9392F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Factsheetbodytext">
    <w:name w:val="Factsheet body text"/>
    <w:qFormat/>
    <w:rsid w:val="00A546B5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 w:eastAsia="en-US"/>
    </w:rPr>
  </w:style>
  <w:style w:type="character" w:customStyle="1" w:styleId="a9">
    <w:name w:val="Без интервала Знак"/>
    <w:basedOn w:val="a0"/>
    <w:link w:val="a8"/>
    <w:uiPriority w:val="1"/>
    <w:qFormat/>
    <w:locked/>
    <w:rsid w:val="009B1093"/>
  </w:style>
  <w:style w:type="character" w:customStyle="1" w:styleId="apple-converted-space">
    <w:name w:val="apple-converted-space"/>
    <w:basedOn w:val="a0"/>
    <w:qFormat/>
    <w:rsid w:val="00417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gif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8187A-2E95-4872-828B-E28D878F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Malyka</cp:lastModifiedBy>
  <cp:revision>8</cp:revision>
  <cp:lastPrinted>2022-11-24T10:53:00Z</cp:lastPrinted>
  <dcterms:created xsi:type="dcterms:W3CDTF">2025-02-12T21:52:00Z</dcterms:created>
  <dcterms:modified xsi:type="dcterms:W3CDTF">2025-02-15T09:46:00Z</dcterms:modified>
</cp:coreProperties>
</file>